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58AC2" w14:textId="671DD6F7" w:rsidR="008252C1" w:rsidRPr="008252C1" w:rsidRDefault="00555AED">
      <w:pPr>
        <w:rPr>
          <w:b/>
          <w:bCs/>
        </w:rPr>
      </w:pPr>
      <w:r>
        <w:rPr>
          <w:b/>
          <w:bCs/>
        </w:rPr>
        <w:t xml:space="preserve">1_1 </w:t>
      </w:r>
      <w:r w:rsidR="008252C1" w:rsidRPr="008252C1">
        <w:rPr>
          <w:b/>
          <w:bCs/>
        </w:rPr>
        <w:t>Esettanulmány</w:t>
      </w:r>
    </w:p>
    <w:p w14:paraId="401CEB1C" w14:textId="2AC59031" w:rsidR="008252C1" w:rsidRPr="008252C1" w:rsidRDefault="008252C1">
      <w:pPr>
        <w:rPr>
          <w:b/>
          <w:bCs/>
        </w:rPr>
      </w:pPr>
      <w:r w:rsidRPr="008252C1">
        <w:rPr>
          <w:b/>
          <w:bCs/>
        </w:rPr>
        <w:t>Műanyag szemét és a turizmus</w:t>
      </w:r>
    </w:p>
    <w:p w14:paraId="0DDD8E46" w14:textId="701F2CC6" w:rsidR="009F2BCA" w:rsidRDefault="009F2BCA">
      <w:r w:rsidRPr="00D52E48">
        <w:rPr>
          <w:rFonts w:ascii="inherit" w:eastAsia="Times New Roman" w:hAnsi="inherit" w:cs="Times New Roman"/>
          <w:color w:val="5A5B88"/>
          <w:spacing w:val="20"/>
          <w:sz w:val="20"/>
          <w:szCs w:val="20"/>
          <w:bdr w:val="none" w:sz="0" w:space="0" w:color="auto" w:frame="1"/>
          <w:lang w:eastAsia="hu-HU"/>
        </w:rPr>
        <w:br/>
      </w:r>
      <w:r w:rsidR="008252C1">
        <w:t>A műanyag</w:t>
      </w:r>
      <w:r>
        <w:t xml:space="preserve"> a modern </w:t>
      </w:r>
      <w:r w:rsidR="008252C1">
        <w:t>gazdaságokban használhatósága</w:t>
      </w:r>
      <w:r>
        <w:t xml:space="preserve"> és </w:t>
      </w:r>
      <w:r w:rsidR="0061500A">
        <w:t>alacsony</w:t>
      </w:r>
      <w:r>
        <w:t xml:space="preserve"> előállítási költségei miatt </w:t>
      </w:r>
      <w:r w:rsidR="0061500A">
        <w:t>alapvető</w:t>
      </w:r>
      <w:r>
        <w:t xml:space="preserve"> szerepet tölt </w:t>
      </w:r>
      <w:r w:rsidR="008252C1">
        <w:t>be.</w:t>
      </w:r>
      <w:r>
        <w:t xml:space="preserve"> </w:t>
      </w:r>
      <w:r w:rsidR="008252C1">
        <w:t>Bár szinte</w:t>
      </w:r>
      <w:r>
        <w:t xml:space="preserve"> minden gazdasági ágazatban általánosan jelen van, a műanyagok többségének újra nem </w:t>
      </w:r>
      <w:r w:rsidR="008252C1">
        <w:t>hasznosíthatósága miatt</w:t>
      </w:r>
      <w:r>
        <w:t xml:space="preserve"> a kormányok és a vállalkozások </w:t>
      </w:r>
      <w:r w:rsidR="008252C1">
        <w:t>lassan felismerték</w:t>
      </w:r>
      <w:r>
        <w:t xml:space="preserve"> ezen anyagok használatának </w:t>
      </w:r>
      <w:r w:rsidR="0061500A">
        <w:t>negatív</w:t>
      </w:r>
      <w:r w:rsidR="008325E6">
        <w:t xml:space="preserve"> </w:t>
      </w:r>
      <w:r>
        <w:t xml:space="preserve">gazdasági </w:t>
      </w:r>
      <w:r w:rsidR="008325E6">
        <w:t>és</w:t>
      </w:r>
      <w:r>
        <w:t xml:space="preserve"> </w:t>
      </w:r>
      <w:r w:rsidR="008252C1">
        <w:t>környezeti hatásait</w:t>
      </w:r>
      <w:r>
        <w:t xml:space="preserve">. Ma már egyre inkább világossá vált, hogy a műanyagok mérgező alkotóelemeket is </w:t>
      </w:r>
      <w:r w:rsidR="0061500A">
        <w:t>tartalmaznak</w:t>
      </w:r>
      <w:r>
        <w:t>, amelyek kockázatossá tehetik a műanyagok használatát.</w:t>
      </w:r>
    </w:p>
    <w:p w14:paraId="6A423B30" w14:textId="3A8218B9" w:rsidR="009F2BCA" w:rsidRDefault="009F2BCA">
      <w:r>
        <w:t>A Világon</w:t>
      </w:r>
      <w:r w:rsidR="001B43DC">
        <w:t xml:space="preserve"> </w:t>
      </w:r>
      <w:r w:rsidR="008252C1">
        <w:t>évente több</w:t>
      </w:r>
      <w:r>
        <w:t xml:space="preserve"> mint 400 tonna műanyagot állítanak elő és ennek a fele csak egyszer </w:t>
      </w:r>
      <w:r w:rsidR="0061500A">
        <w:t>használható</w:t>
      </w:r>
      <w:r>
        <w:t>. Mindössze a m</w:t>
      </w:r>
      <w:r w:rsidR="001B43DC">
        <w:t>ű</w:t>
      </w:r>
      <w:r>
        <w:t>anyagok 15%-t hasznosítják újra világszerte és megdöbbentő mód</w:t>
      </w:r>
      <w:r w:rsidR="001B43DC">
        <w:t xml:space="preserve">on a műanyag hulladék 8%-a tengerekben és az óceánokban köt ki. Ha ez így folytatódik, akkor 2050-ben </w:t>
      </w:r>
      <w:r w:rsidR="008252C1">
        <w:t>több műanyag lesz</w:t>
      </w:r>
      <w:r w:rsidR="001B43DC">
        <w:t xml:space="preserve"> a vizekben, mint hal.</w:t>
      </w:r>
    </w:p>
    <w:p w14:paraId="07D5FBBE" w14:textId="60F35583" w:rsidR="001B43DC" w:rsidRDefault="001B43DC">
      <w:r>
        <w:t xml:space="preserve">A műanyagok legnagyobb felhasználója a csomagolás, aminek oka, hogy a műanyagcsomagolásban meghosszabbodik az </w:t>
      </w:r>
      <w:r w:rsidR="0061500A">
        <w:t>eltarthatóság</w:t>
      </w:r>
      <w:r>
        <w:t xml:space="preserve"> ideje </w:t>
      </w:r>
      <w:r w:rsidR="008252C1">
        <w:t>és csökkenti</w:t>
      </w:r>
      <w:r>
        <w:t xml:space="preserve"> a csomagok </w:t>
      </w:r>
      <w:r w:rsidR="0061500A">
        <w:t>súlyát</w:t>
      </w:r>
      <w:r>
        <w:t xml:space="preserve">, ami jelentős </w:t>
      </w:r>
      <w:r w:rsidR="00BA4407">
        <w:t>megtakarítás</w:t>
      </w:r>
      <w:r>
        <w:t xml:space="preserve"> a szállításban. Ráadásul </w:t>
      </w:r>
      <w:r w:rsidR="008252C1">
        <w:t>a csomagolásra</w:t>
      </w:r>
      <w:r>
        <w:t xml:space="preserve"> használt műanyagoknak csak mintegy 5%-át használják fel ismételten, miközben a más területeken használt műanyagokat nagyobb arányban hasznosítják újra.</w:t>
      </w:r>
    </w:p>
    <w:p w14:paraId="04FE3019" w14:textId="39575C36" w:rsidR="001B43DC" w:rsidRDefault="00FD2A82">
      <w:r>
        <w:t>A</w:t>
      </w:r>
      <w:r w:rsidR="001B43DC">
        <w:t xml:space="preserve"> </w:t>
      </w:r>
      <w:r w:rsidR="008252C1">
        <w:t>turizmus az</w:t>
      </w:r>
      <w:r w:rsidR="001B43DC">
        <w:t xml:space="preserve"> egyike azoknak, akik a műanyagfelhasználás mértékével a leginkább hozzájárulnak ehhez a problémához, annak ellenére, hogy maga a turizmus is elszenvedi a műanyag hulladék okozta következményeket.</w:t>
      </w:r>
    </w:p>
    <w:p w14:paraId="1BFA6379" w14:textId="7578F61C" w:rsidR="008E36A5" w:rsidRDefault="008E36A5">
      <w:r>
        <w:t xml:space="preserve">A National </w:t>
      </w:r>
      <w:r w:rsidR="00BA4407">
        <w:t>G</w:t>
      </w:r>
      <w:r>
        <w:t xml:space="preserve">eographic egy tanulmánya szerint az úszó szemét 85%-a </w:t>
      </w:r>
      <w:r w:rsidR="008252C1">
        <w:t>műanyag, és</w:t>
      </w:r>
      <w:r>
        <w:t xml:space="preserve"> ennek</w:t>
      </w:r>
      <w:r w:rsidR="0061500A">
        <w:t xml:space="preserve"> </w:t>
      </w:r>
      <w:r w:rsidR="008252C1">
        <w:t>a 45</w:t>
      </w:r>
      <w:r>
        <w:t>-95% -a v</w:t>
      </w:r>
      <w:r w:rsidR="00BA4407">
        <w:t xml:space="preserve">izek </w:t>
      </w:r>
      <w:r>
        <w:t xml:space="preserve">mélyén található. Ebben a hulladékban a leggyakoribb a szívószál, a palack és a vatta pálcika. Ez egy </w:t>
      </w:r>
      <w:r w:rsidR="008252C1">
        <w:t>kettős</w:t>
      </w:r>
      <w:r>
        <w:t xml:space="preserve"> probléma. Egyrészt a </w:t>
      </w:r>
      <w:r w:rsidR="008252C1">
        <w:t>turisták</w:t>
      </w:r>
      <w:r>
        <w:t xml:space="preserve"> felelősek a hulladék keletkezésért, másrészt éppen </w:t>
      </w:r>
      <w:r w:rsidR="008252C1">
        <w:t>a környezet</w:t>
      </w:r>
      <w:r>
        <w:t xml:space="preserve"> szennyeze</w:t>
      </w:r>
      <w:r w:rsidR="00BA4407">
        <w:t>t</w:t>
      </w:r>
      <w:r>
        <w:t xml:space="preserve">tsége, </w:t>
      </w:r>
      <w:r w:rsidR="00BA4407">
        <w:t xml:space="preserve">a </w:t>
      </w:r>
      <w:r>
        <w:t xml:space="preserve">hulladék </w:t>
      </w:r>
      <w:r w:rsidR="008252C1">
        <w:t>mennyisége az</w:t>
      </w:r>
      <w:r>
        <w:t>, ami elriasztja őket bizonyos</w:t>
      </w:r>
      <w:r w:rsidR="000109FA">
        <w:t xml:space="preserve"> </w:t>
      </w:r>
      <w:r>
        <w:t>desztinációktól.</w:t>
      </w:r>
    </w:p>
    <w:p w14:paraId="75F9F244" w14:textId="4C610967" w:rsidR="006E3779" w:rsidRDefault="006E3779" w:rsidP="006E3779">
      <w:r w:rsidRPr="006E3779">
        <w:t xml:space="preserve">A környezet </w:t>
      </w:r>
      <w:r w:rsidR="00C41FDC">
        <w:t xml:space="preserve">fenntartása </w:t>
      </w:r>
      <w:r w:rsidR="008252C1">
        <w:t>érdekében</w:t>
      </w:r>
      <w:r w:rsidR="00C41FDC">
        <w:t xml:space="preserve"> a hatóságok és a magánszektor vállalkozásai együttműködve kell, hogy </w:t>
      </w:r>
      <w:r w:rsidR="008252C1">
        <w:t>ambiciózus</w:t>
      </w:r>
      <w:r w:rsidR="00C41FDC">
        <w:t xml:space="preserve"> tervekkel   következetes </w:t>
      </w:r>
      <w:r w:rsidR="008252C1">
        <w:t>politikával álljanak</w:t>
      </w:r>
      <w:r w:rsidR="00C41FDC">
        <w:t xml:space="preserve"> elő. Néhány ország, mint Franciaország, ahonnan minden műanyag </w:t>
      </w:r>
      <w:r w:rsidR="008252C1">
        <w:t>pohár, tényér</w:t>
      </w:r>
      <w:r w:rsidR="00C41FDC">
        <w:t xml:space="preserve"> és evőeszköz betiltása </w:t>
      </w:r>
      <w:r w:rsidR="008252C1">
        <w:t>elindult, előremutató</w:t>
      </w:r>
      <w:r w:rsidR="00C41FDC">
        <w:t xml:space="preserve"> tervvel rendelkezik a probléma megoldására. </w:t>
      </w:r>
      <w:r w:rsidR="00BA4407">
        <w:t xml:space="preserve"> Hatásos kezdeményezés </w:t>
      </w:r>
      <w:r w:rsidR="00C41FDC">
        <w:t xml:space="preserve"> </w:t>
      </w:r>
      <w:r w:rsidR="008252C1">
        <w:t>pld</w:t>
      </w:r>
      <w:r w:rsidR="00C41FDC">
        <w:t xml:space="preserve">  Szívószálmentesen Seattle-ben program (</w:t>
      </w:r>
      <w:hyperlink r:id="rId7" w:history="1">
        <w:r w:rsidR="00C41FDC" w:rsidRPr="00916276">
          <w:rPr>
            <w:rStyle w:val="Hiperhivatkozs"/>
          </w:rPr>
          <w:t>https://fyouture.met.com/ketmillio-szivoszaltol-szabadult-meg-szeptemberben-seattle/</w:t>
        </w:r>
      </w:hyperlink>
      <w:r w:rsidR="00C41FDC">
        <w:t xml:space="preserve">), amelyben éttermek, repülőterek, sport egyesületek és egyéb vállalkozások  fogtak össze, </w:t>
      </w:r>
      <w:r w:rsidR="008252C1">
        <w:t>demonstrálva</w:t>
      </w:r>
      <w:r w:rsidR="00C41FDC">
        <w:t xml:space="preserve"> ezzel a </w:t>
      </w:r>
      <w:r w:rsidR="00BA4407">
        <w:t xml:space="preserve">felelős gondolkodásának </w:t>
      </w:r>
      <w:r w:rsidR="00C41FDC">
        <w:t>szerepét</w:t>
      </w:r>
      <w:r w:rsidR="00BA4407">
        <w:t xml:space="preserve">  a</w:t>
      </w:r>
      <w:r w:rsidR="008252C1">
        <w:t xml:space="preserve"> </w:t>
      </w:r>
      <w:r w:rsidR="00BA4407">
        <w:t>fenntarthatóságban.</w:t>
      </w:r>
      <w:r w:rsidR="00C41FDC">
        <w:br/>
        <w:t xml:space="preserve">Csak a szereplők – hatóságok, üzleti vállalkozások, helyi közösségek, és a </w:t>
      </w:r>
      <w:r w:rsidR="008252C1">
        <w:t>turisták</w:t>
      </w:r>
      <w:r w:rsidR="00C41FDC">
        <w:t xml:space="preserve"> - széles körű összefogásával vehető fel </w:t>
      </w:r>
      <w:r w:rsidR="00BA4407">
        <w:t xml:space="preserve">hathatósan </w:t>
      </w:r>
      <w:r w:rsidR="00C41FDC">
        <w:t xml:space="preserve">a harc a műanyagok használata ellen. </w:t>
      </w:r>
    </w:p>
    <w:p w14:paraId="1F589665" w14:textId="77777777" w:rsidR="00FD2A82" w:rsidRDefault="00FD2A82" w:rsidP="006E3779">
      <w:r>
        <w:t>Szlovénia</w:t>
      </w:r>
    </w:p>
    <w:p w14:paraId="04B45AC8" w14:textId="773E86BA" w:rsidR="00FD2A82" w:rsidRDefault="00FD2A82" w:rsidP="006E3779">
      <w:r>
        <w:t xml:space="preserve">2019. novemberében a Szlovén Turisztikai és Vendéglátóipari Kamara </w:t>
      </w:r>
      <w:r w:rsidR="00BA4407">
        <w:t xml:space="preserve">létrehozott egy </w:t>
      </w:r>
      <w:r>
        <w:t xml:space="preserve">egyezményt a z egyszerhasználatos eldobható műanyagok használatának csökkentéséről. A kezdeményezéshez csatlakozó bárok éttermek </w:t>
      </w:r>
      <w:r w:rsidR="00BA4407">
        <w:t xml:space="preserve">vállalták, hogy </w:t>
      </w:r>
      <w:r>
        <w:t>nem fognak a továbbiakban m</w:t>
      </w:r>
      <w:r w:rsidR="00BA4407">
        <w:t>ű</w:t>
      </w:r>
      <w:r>
        <w:t>anyag szívószálakat, tányérokat, poharakat és evőeszközöket használni.</w:t>
      </w:r>
    </w:p>
    <w:p w14:paraId="37132E40" w14:textId="730DA3A7" w:rsidR="00FD2A82" w:rsidRDefault="00CC1633" w:rsidP="006E3779">
      <w:hyperlink r:id="rId8" w:tgtFrame="_blank" w:history="1">
        <w:r w:rsidR="00FD2A82" w:rsidRPr="00D52E48">
          <w:t>Capri</w:t>
        </w:r>
      </w:hyperlink>
      <w:r w:rsidR="00FD2A82" w:rsidRPr="00D52E48">
        <w:t>, </w:t>
      </w:r>
      <w:r w:rsidR="00296BD1" w:rsidRPr="00D52E48">
        <w:t xml:space="preserve"> </w:t>
      </w:r>
      <w:hyperlink r:id="rId9" w:tgtFrame="_blank" w:history="1">
        <w:r w:rsidR="00FD2A82" w:rsidRPr="00D52E48">
          <w:t>Tremiti</w:t>
        </w:r>
      </w:hyperlink>
    </w:p>
    <w:p w14:paraId="03BBC057" w14:textId="6E8B4691" w:rsidR="00FD2A82" w:rsidRDefault="00FD2A82" w:rsidP="006E3779">
      <w:r>
        <w:t xml:space="preserve">2019-ben </w:t>
      </w:r>
      <w:r w:rsidR="008252C1">
        <w:t>Caprin betiltották</w:t>
      </w:r>
      <w:r>
        <w:t xml:space="preserve"> az </w:t>
      </w:r>
      <w:r w:rsidR="008252C1">
        <w:t>egyszer</w:t>
      </w:r>
      <w:r>
        <w:t xml:space="preserve"> </w:t>
      </w:r>
      <w:r w:rsidR="008252C1">
        <w:t>használható műanyag</w:t>
      </w:r>
      <w:r>
        <w:t xml:space="preserve"> eszközök használatát, és elkezdték megb</w:t>
      </w:r>
      <w:r w:rsidR="00BA4407">
        <w:t>ü</w:t>
      </w:r>
      <w:r>
        <w:t xml:space="preserve">ntetni azokat, </w:t>
      </w:r>
      <w:r w:rsidR="008252C1">
        <w:t>akik ilyeneket (</w:t>
      </w:r>
      <w:r>
        <w:t xml:space="preserve">pl. műanyag </w:t>
      </w:r>
      <w:r w:rsidR="008252C1">
        <w:t>tányérok</w:t>
      </w:r>
      <w:r>
        <w:t>, evőeszközök, szívószálak, műanyagzacskók)</w:t>
      </w:r>
      <w:r w:rsidRPr="00FD2A82">
        <w:t xml:space="preserve"> </w:t>
      </w:r>
      <w:r>
        <w:t xml:space="preserve">használnak. A </w:t>
      </w:r>
      <w:r w:rsidR="008252C1">
        <w:t>büntetés</w:t>
      </w:r>
      <w:r>
        <w:t xml:space="preserve"> </w:t>
      </w:r>
      <w:r w:rsidR="008252C1">
        <w:t>mértéke 500</w:t>
      </w:r>
      <w:r>
        <w:t xml:space="preserve"> </w:t>
      </w:r>
      <w:r w:rsidR="00296BD1">
        <w:t xml:space="preserve">Euro.  Hasonlóan büntetnek Tremiti </w:t>
      </w:r>
      <w:r w:rsidR="008252C1">
        <w:t xml:space="preserve">szigetén, </w:t>
      </w:r>
      <w:r w:rsidR="008252C1">
        <w:lastRenderedPageBreak/>
        <w:t>amelyik</w:t>
      </w:r>
      <w:r w:rsidR="00296BD1">
        <w:t xml:space="preserve"> a második legnagyobb műanyag szemetet „előállító” hely az olasz tengerparton, é</w:t>
      </w:r>
      <w:r w:rsidR="008252C1">
        <w:t xml:space="preserve">s </w:t>
      </w:r>
      <w:r w:rsidR="00296BD1">
        <w:t xml:space="preserve">ahonnan szintén teljes mértékben kitiltották az </w:t>
      </w:r>
      <w:r w:rsidR="008252C1">
        <w:t>eldobható</w:t>
      </w:r>
      <w:r w:rsidR="00296BD1">
        <w:t xml:space="preserve"> műanyag eszközöket.</w:t>
      </w:r>
    </w:p>
    <w:p w14:paraId="65478EC1" w14:textId="382AB3D5" w:rsidR="00296BD1" w:rsidRPr="0026151E" w:rsidRDefault="00CC1633" w:rsidP="006E3779">
      <w:hyperlink r:id="rId10" w:tgtFrame="_blank" w:history="1">
        <w:r w:rsidR="00296BD1" w:rsidRPr="00D52E48">
          <w:t>I</w:t>
        </w:r>
        <w:r w:rsidR="00296BD1">
          <w:t>z</w:t>
        </w:r>
        <w:r w:rsidR="00296BD1" w:rsidRPr="00D52E48">
          <w:t>land</w:t>
        </w:r>
      </w:hyperlink>
      <w:r w:rsidR="00296BD1" w:rsidRPr="00D52E48">
        <w:rPr>
          <w:rFonts w:ascii="inherit" w:eastAsia="Times New Roman" w:hAnsi="inherit" w:cs="Times New Roman"/>
          <w:color w:val="5A5B88"/>
          <w:spacing w:val="20"/>
          <w:sz w:val="20"/>
          <w:szCs w:val="20"/>
          <w:bdr w:val="none" w:sz="0" w:space="0" w:color="auto" w:frame="1"/>
          <w:lang w:eastAsia="hu-HU"/>
        </w:rPr>
        <w:br/>
      </w:r>
      <w:r w:rsidR="00296BD1" w:rsidRPr="00D52E48">
        <w:rPr>
          <w:rFonts w:ascii="inherit" w:eastAsia="Times New Roman" w:hAnsi="inherit" w:cs="Times New Roman"/>
          <w:color w:val="5A5B88"/>
          <w:spacing w:val="20"/>
          <w:sz w:val="20"/>
          <w:szCs w:val="20"/>
          <w:bdr w:val="none" w:sz="0" w:space="0" w:color="auto" w:frame="1"/>
          <w:lang w:eastAsia="hu-HU"/>
        </w:rPr>
        <w:br/>
      </w:r>
      <w:r w:rsidR="00296BD1" w:rsidRPr="00296BD1">
        <w:t xml:space="preserve">A sziget </w:t>
      </w:r>
      <w:r w:rsidR="008252C1" w:rsidRPr="00296BD1">
        <w:t>turisztikai</w:t>
      </w:r>
      <w:r w:rsidR="00296BD1" w:rsidRPr="00296BD1">
        <w:t xml:space="preserve"> biz</w:t>
      </w:r>
      <w:r w:rsidR="00BA4407">
        <w:t>ot</w:t>
      </w:r>
      <w:r w:rsidR="00296BD1" w:rsidRPr="00296BD1">
        <w:t>tsága</w:t>
      </w:r>
      <w:r w:rsidR="00296BD1">
        <w:t xml:space="preserve"> új prom</w:t>
      </w:r>
      <w:r w:rsidR="00BA4407">
        <w:t>ó</w:t>
      </w:r>
      <w:r w:rsidR="00296BD1">
        <w:t xml:space="preserve">ciós </w:t>
      </w:r>
      <w:r w:rsidR="008252C1">
        <w:t>kampányba</w:t>
      </w:r>
      <w:r w:rsidR="00296BD1">
        <w:t xml:space="preserve"> kezde</w:t>
      </w:r>
      <w:r w:rsidR="00BA4407">
        <w:t>tt</w:t>
      </w:r>
      <w:r w:rsidR="00296BD1">
        <w:t xml:space="preserve">, ösztönözve a turistákat arra, hogy hagyjanak fel a palackozott </w:t>
      </w:r>
      <w:r w:rsidR="008252C1">
        <w:t xml:space="preserve">víz </w:t>
      </w:r>
      <w:r w:rsidR="008252C1" w:rsidRPr="0026151E">
        <w:t>fogyasztásával</w:t>
      </w:r>
      <w:r w:rsidR="00296BD1" w:rsidRPr="0026151E">
        <w:t xml:space="preserve"> és helyette fogyasszanak csapvizet. Ezt a kampányt </w:t>
      </w:r>
      <w:r w:rsidR="00BA4407">
        <w:t xml:space="preserve">azután indították, hogy egy vizsgálat </w:t>
      </w:r>
      <w:r w:rsidR="00296BD1" w:rsidRPr="0026151E">
        <w:t xml:space="preserve">meg </w:t>
      </w:r>
      <w:r w:rsidR="008252C1" w:rsidRPr="0026151E">
        <w:t>megállapított</w:t>
      </w:r>
      <w:r w:rsidR="008252C1">
        <w:t>a</w:t>
      </w:r>
      <w:r w:rsidR="00296BD1" w:rsidRPr="0026151E">
        <w:t xml:space="preserve">, hogy az </w:t>
      </w:r>
      <w:r w:rsidR="008252C1" w:rsidRPr="0026151E">
        <w:t>Izlandra</w:t>
      </w:r>
      <w:r w:rsidR="00296BD1" w:rsidRPr="0026151E">
        <w:t xml:space="preserve"> </w:t>
      </w:r>
      <w:r w:rsidR="00BA4407">
        <w:t xml:space="preserve">érkező </w:t>
      </w:r>
      <w:r w:rsidR="00296BD1" w:rsidRPr="0026151E">
        <w:t>európai és észak-amerikai turisták 65%-a sokkal több palackozott vizet fogyaszt</w:t>
      </w:r>
      <w:r w:rsidR="00BA4407">
        <w:t xml:space="preserve"> az utazásai közen</w:t>
      </w:r>
      <w:r w:rsidR="00296BD1" w:rsidRPr="0026151E">
        <w:t xml:space="preserve"> és ennek 80%-a műanyagpalack</w:t>
      </w:r>
      <w:r w:rsidR="00BA4407">
        <w:t>os- Ezek a palackok</w:t>
      </w:r>
      <w:r w:rsidR="00296BD1" w:rsidRPr="0026151E">
        <w:t xml:space="preserve"> a tengerben vagy szemétlerakókban végzi</w:t>
      </w:r>
      <w:r w:rsidR="00BA4407">
        <w:t>k</w:t>
      </w:r>
      <w:r w:rsidR="00296BD1" w:rsidRPr="0026151E">
        <w:t xml:space="preserve">. Ennek </w:t>
      </w:r>
      <w:r w:rsidR="00BA4407">
        <w:t xml:space="preserve">a mennyiségnek a </w:t>
      </w:r>
      <w:r w:rsidR="00296BD1" w:rsidRPr="0026151E">
        <w:t xml:space="preserve">csökkentése érdekében </w:t>
      </w:r>
      <w:r w:rsidR="0026151E" w:rsidRPr="0026151E">
        <w:t>széles körben tájékoztatjá</w:t>
      </w:r>
      <w:r w:rsidR="00BA4407">
        <w:t>k</w:t>
      </w:r>
      <w:r w:rsidR="0026151E" w:rsidRPr="0026151E">
        <w:t xml:space="preserve"> az embereket a csapvíz kiváló minőségéről, és győzik meg a </w:t>
      </w:r>
      <w:r w:rsidR="008252C1" w:rsidRPr="0026151E">
        <w:t>turistákat</w:t>
      </w:r>
      <w:r w:rsidR="008252C1">
        <w:t xml:space="preserve">, </w:t>
      </w:r>
      <w:r w:rsidR="008252C1" w:rsidRPr="0026151E">
        <w:t>hogy</w:t>
      </w:r>
      <w:r w:rsidR="0026151E" w:rsidRPr="0026151E">
        <w:t xml:space="preserve"> hagyjanak fel a</w:t>
      </w:r>
      <w:r w:rsidR="008252C1">
        <w:t>z</w:t>
      </w:r>
      <w:r w:rsidR="0026151E" w:rsidRPr="0026151E">
        <w:t xml:space="preserve"> eldobható műanyag használatáról.</w:t>
      </w:r>
    </w:p>
    <w:p w14:paraId="65A9A7AF" w14:textId="77777777" w:rsidR="0026151E" w:rsidRPr="0026151E" w:rsidRDefault="0026151E" w:rsidP="0026151E">
      <w:pPr>
        <w:shd w:val="clear" w:color="auto" w:fill="FFFFFF"/>
        <w:spacing w:after="0" w:line="330" w:lineRule="atLeast"/>
        <w:textAlignment w:val="top"/>
      </w:pPr>
      <w:r w:rsidRPr="0026151E">
        <w:t>Nagy szállodaláncok</w:t>
      </w:r>
    </w:p>
    <w:p w14:paraId="3892C23C" w14:textId="77777777" w:rsidR="0026151E" w:rsidRPr="0026151E" w:rsidRDefault="0026151E" w:rsidP="0026151E">
      <w:pPr>
        <w:shd w:val="clear" w:color="auto" w:fill="FFFFFF"/>
        <w:spacing w:after="0" w:line="330" w:lineRule="atLeast"/>
        <w:textAlignment w:val="top"/>
      </w:pPr>
    </w:p>
    <w:p w14:paraId="55FB0190" w14:textId="14092F30" w:rsidR="0026151E" w:rsidRDefault="0026151E" w:rsidP="0026151E">
      <w:r w:rsidRPr="0026151E">
        <w:t xml:space="preserve">Az </w:t>
      </w:r>
      <w:r w:rsidR="008252C1" w:rsidRPr="0026151E">
        <w:t>Interc</w:t>
      </w:r>
      <w:r w:rsidR="008252C1">
        <w:t xml:space="preserve">ontinental </w:t>
      </w:r>
      <w:r w:rsidR="008252C1" w:rsidRPr="0026151E">
        <w:t>Szállodacsoport</w:t>
      </w:r>
      <w:r w:rsidRPr="0026151E">
        <w:t xml:space="preserve"> megsz</w:t>
      </w:r>
      <w:r w:rsidR="00A3264A">
        <w:t>ü</w:t>
      </w:r>
      <w:r w:rsidRPr="0026151E">
        <w:t xml:space="preserve">ntette a szállodáiban a </w:t>
      </w:r>
      <w:r>
        <w:t>műanyagcsomagolási fürdőszobai pipere szerek használatát. Ezt megelőzőe</w:t>
      </w:r>
      <w:r w:rsidR="00BA4407">
        <w:t xml:space="preserve">n </w:t>
      </w:r>
      <w:r>
        <w:t xml:space="preserve">2019 </w:t>
      </w:r>
      <w:r w:rsidR="008252C1">
        <w:t>végén már</w:t>
      </w:r>
      <w:r>
        <w:t xml:space="preserve"> kiti</w:t>
      </w:r>
      <w:r w:rsidR="008252C1">
        <w:t>l</w:t>
      </w:r>
      <w:r>
        <w:t>tották a műanyag</w:t>
      </w:r>
      <w:r w:rsidR="008252C1">
        <w:t xml:space="preserve"> </w:t>
      </w:r>
      <w:r>
        <w:t>szívószála</w:t>
      </w:r>
      <w:r w:rsidR="008252C1">
        <w:t>kat</w:t>
      </w:r>
      <w:r>
        <w:t xml:space="preserve"> a szállodákból. A Marriott Szállodalánc hasonló intézkedéseket tett, és 2021-ig teljesen megszüntet</w:t>
      </w:r>
      <w:r w:rsidR="00BA4407">
        <w:t>t</w:t>
      </w:r>
      <w:r>
        <w:t>ék műanyagcsomagolású pip</w:t>
      </w:r>
      <w:r w:rsidR="008252C1">
        <w:t>e</w:t>
      </w:r>
      <w:r>
        <w:t>re</w:t>
      </w:r>
      <w:r w:rsidR="008252C1">
        <w:t xml:space="preserve"> </w:t>
      </w:r>
      <w:r>
        <w:t>szerek alkalmazását.</w:t>
      </w:r>
    </w:p>
    <w:p w14:paraId="4F3633B4" w14:textId="77777777" w:rsidR="008325E6" w:rsidRDefault="008325E6" w:rsidP="0026151E">
      <w:r>
        <w:t>Légitársaságok</w:t>
      </w:r>
    </w:p>
    <w:p w14:paraId="7898DD3F" w14:textId="4B0DDFFC" w:rsidR="00C41FDC" w:rsidRDefault="008325E6" w:rsidP="0026151E">
      <w:r>
        <w:t xml:space="preserve">2018. </w:t>
      </w:r>
      <w:r w:rsidR="008252C1">
        <w:t>decemberében indult</w:t>
      </w:r>
      <w:r>
        <w:t xml:space="preserve"> az első teljesen műanyagmentes járat, a Hi Fly </w:t>
      </w:r>
      <w:r w:rsidR="008252C1">
        <w:t>portugál</w:t>
      </w:r>
      <w:r>
        <w:t xml:space="preserve"> légitársaság üzemeltetésében </w:t>
      </w:r>
      <w:r w:rsidR="008252C1">
        <w:t>Lisszabonból Natalba</w:t>
      </w:r>
      <w:r>
        <w:rPr>
          <w:rStyle w:val="Lbjegyzet-hivatkozs"/>
        </w:rPr>
        <w:footnoteReference w:id="1"/>
      </w:r>
      <w:r>
        <w:t xml:space="preserve">. Ezt az </w:t>
      </w:r>
      <w:r w:rsidR="008252C1">
        <w:t>útvonalat Airbus</w:t>
      </w:r>
      <w:r>
        <w:t xml:space="preserve"> 340-es repülőgép repüli, amely 700 utas szállítására alkalmas. A légitársaság számításai szerint csak ezen a járaton 350 kg műanyagszemetet takaríthatnak meg.</w:t>
      </w:r>
    </w:p>
    <w:p w14:paraId="42464FB9" w14:textId="71789686" w:rsidR="00A3264A" w:rsidRDefault="00A3264A" w:rsidP="0026151E">
      <w:r>
        <w:t xml:space="preserve">A fentiek jól illusztrálják a közös felelősséget a műanyagfelhasználás csökkentésében. Az is érzékelhető, hogy egyelőre tiltásokkal, a műanyaghasználat megszűntetésével próbálják a műanyag hulladékot csökkenteni. Azt is tudjuk, hogy a műanyagfelhasználásának ugyanakkor vannak előnyei is. Gondolják végig, hogy az-e a végleges megoldás, ha a műanyaghasználatát teljes egészében megszüntetjük. </w:t>
      </w:r>
    </w:p>
    <w:p w14:paraId="1FEF5E9B" w14:textId="77777777" w:rsidR="00F33816" w:rsidRDefault="00F33816" w:rsidP="0026151E"/>
    <w:p w14:paraId="3BC80028" w14:textId="77777777" w:rsidR="00F33816" w:rsidRPr="00F33816" w:rsidRDefault="00F33816" w:rsidP="0026151E">
      <w:pPr>
        <w:rPr>
          <w:b/>
          <w:bCs/>
        </w:rPr>
      </w:pPr>
    </w:p>
    <w:p w14:paraId="3A33864C" w14:textId="3D0D216C" w:rsidR="00A3264A" w:rsidRPr="00F33816" w:rsidRDefault="00A3264A" w:rsidP="0026151E">
      <w:pPr>
        <w:rPr>
          <w:b/>
          <w:bCs/>
        </w:rPr>
      </w:pPr>
      <w:r w:rsidRPr="00F33816">
        <w:rPr>
          <w:b/>
          <w:bCs/>
        </w:rPr>
        <w:t>Ön szerint a turizmus szereplői között kié a legnagyobb felelősség a műanyagszemét eg</w:t>
      </w:r>
      <w:r w:rsidR="008204E5" w:rsidRPr="00F33816">
        <w:rPr>
          <w:b/>
          <w:bCs/>
        </w:rPr>
        <w:t>y</w:t>
      </w:r>
      <w:r w:rsidRPr="00F33816">
        <w:rPr>
          <w:b/>
          <w:bCs/>
        </w:rPr>
        <w:t>re nagyobb mennyiségében?</w:t>
      </w:r>
    </w:p>
    <w:p w14:paraId="6B1D9A46" w14:textId="74C6EE88" w:rsidR="00A3264A" w:rsidRPr="00F33816" w:rsidRDefault="00A3264A" w:rsidP="0026151E">
      <w:pPr>
        <w:rPr>
          <w:b/>
          <w:bCs/>
        </w:rPr>
      </w:pPr>
      <w:r w:rsidRPr="00F33816">
        <w:rPr>
          <w:b/>
          <w:bCs/>
        </w:rPr>
        <w:t>Van-e ötlete arra, hogy hogyan lehetne a műanyagokat továbbra is használni, de úgy, hogy ezzel együtt a szemét mennyisége ne növekedjen</w:t>
      </w:r>
      <w:r w:rsidR="008204E5" w:rsidRPr="00F33816">
        <w:rPr>
          <w:b/>
          <w:bCs/>
        </w:rPr>
        <w:t>?</w:t>
      </w:r>
    </w:p>
    <w:p w14:paraId="6002B917" w14:textId="0304FD5D" w:rsidR="00A3264A" w:rsidRPr="00F33816" w:rsidRDefault="00A3264A" w:rsidP="0026151E">
      <w:pPr>
        <w:rPr>
          <w:b/>
          <w:bCs/>
        </w:rPr>
      </w:pPr>
      <w:r w:rsidRPr="00F33816">
        <w:rPr>
          <w:b/>
          <w:bCs/>
        </w:rPr>
        <w:t>Mit tehetnek a turisták ennek érdekében?</w:t>
      </w:r>
    </w:p>
    <w:p w14:paraId="67AEC9A6" w14:textId="77777777" w:rsidR="00611C55" w:rsidRDefault="00611C55" w:rsidP="0026151E"/>
    <w:p w14:paraId="666F1565" w14:textId="59DD7586" w:rsidR="00C41FDC" w:rsidRDefault="00CC1633" w:rsidP="006E3779">
      <w:hyperlink r:id="rId11" w:history="1">
        <w:r w:rsidR="00611C55" w:rsidRPr="00916276">
          <w:rPr>
            <w:rStyle w:val="Hiperhivatkozs"/>
          </w:rPr>
          <w:t>https://www.blikk.hu/eletmod/gasztro/korlatozas-jon-az-ettermekben-kitiltanak-egyes-evoeszkozoket/zvecflt</w:t>
        </w:r>
      </w:hyperlink>
    </w:p>
    <w:p w14:paraId="0F1F116D" w14:textId="0EB9C960" w:rsidR="00A3264A" w:rsidRDefault="00CC1633" w:rsidP="006E3779">
      <w:hyperlink r:id="rId12" w:history="1">
        <w:r w:rsidR="00A3264A" w:rsidRPr="00916276">
          <w:rPr>
            <w:rStyle w:val="Hiperhivatkozs"/>
          </w:rPr>
          <w:t>https://airportal.hu/muanyagmentesse-valnak-dubaj-repuloterei-2020-ban/</w:t>
        </w:r>
      </w:hyperlink>
    </w:p>
    <w:p w14:paraId="45C694DD" w14:textId="7E2EF499" w:rsidR="0061500A" w:rsidRDefault="00CC1633" w:rsidP="006E3779">
      <w:hyperlink r:id="rId13" w:history="1">
        <w:r w:rsidR="0061500A" w:rsidRPr="00916276">
          <w:rPr>
            <w:rStyle w:val="Hiperhivatkozs"/>
          </w:rPr>
          <w:t>http://turizmusonline.hu/tt_reflektor/cikk/kriteriumrendszer_civilektol</w:t>
        </w:r>
      </w:hyperlink>
    </w:p>
    <w:p w14:paraId="07165DD3" w14:textId="77777777" w:rsidR="0061500A" w:rsidRPr="006E3779" w:rsidRDefault="0061500A" w:rsidP="006E3779"/>
    <w:sectPr w:rsidR="0061500A" w:rsidRPr="006E3779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508B3" w14:textId="77777777" w:rsidR="00CC1633" w:rsidRDefault="00CC1633" w:rsidP="000109FA">
      <w:pPr>
        <w:spacing w:after="0" w:line="240" w:lineRule="auto"/>
      </w:pPr>
      <w:r>
        <w:separator/>
      </w:r>
    </w:p>
  </w:endnote>
  <w:endnote w:type="continuationSeparator" w:id="0">
    <w:p w14:paraId="6108D840" w14:textId="77777777" w:rsidR="00CC1633" w:rsidRDefault="00CC1633" w:rsidP="00010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6C1B07" w14:textId="77777777" w:rsidR="00CC1633" w:rsidRDefault="00CC1633" w:rsidP="000109FA">
      <w:pPr>
        <w:spacing w:after="0" w:line="240" w:lineRule="auto"/>
      </w:pPr>
      <w:r>
        <w:separator/>
      </w:r>
    </w:p>
  </w:footnote>
  <w:footnote w:type="continuationSeparator" w:id="0">
    <w:p w14:paraId="76DC5713" w14:textId="77777777" w:rsidR="00CC1633" w:rsidRDefault="00CC1633" w:rsidP="000109FA">
      <w:pPr>
        <w:spacing w:after="0" w:line="240" w:lineRule="auto"/>
      </w:pPr>
      <w:r>
        <w:continuationSeparator/>
      </w:r>
    </w:p>
  </w:footnote>
  <w:footnote w:id="1">
    <w:p w14:paraId="65CC8C63" w14:textId="4AE635AF" w:rsidR="008325E6" w:rsidRDefault="008325E6">
      <w:pPr>
        <w:pStyle w:val="Lbjegyzetszveg"/>
      </w:pPr>
      <w:r>
        <w:rPr>
          <w:rStyle w:val="Lbjegyzet-hivatkozs"/>
        </w:rPr>
        <w:footnoteRef/>
      </w:r>
      <w:r>
        <w:t xml:space="preserve"> Brazília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BCA"/>
    <w:rsid w:val="000109FA"/>
    <w:rsid w:val="001B43DC"/>
    <w:rsid w:val="0026151E"/>
    <w:rsid w:val="00296BD1"/>
    <w:rsid w:val="003F023B"/>
    <w:rsid w:val="0043279B"/>
    <w:rsid w:val="005061FE"/>
    <w:rsid w:val="00555AED"/>
    <w:rsid w:val="005D7D4B"/>
    <w:rsid w:val="00611C55"/>
    <w:rsid w:val="0061500A"/>
    <w:rsid w:val="006E3779"/>
    <w:rsid w:val="0072032E"/>
    <w:rsid w:val="008204E5"/>
    <w:rsid w:val="008252C1"/>
    <w:rsid w:val="008325E6"/>
    <w:rsid w:val="008E36A5"/>
    <w:rsid w:val="00932E8A"/>
    <w:rsid w:val="009F2BCA"/>
    <w:rsid w:val="009F3449"/>
    <w:rsid w:val="00A3264A"/>
    <w:rsid w:val="00A637A1"/>
    <w:rsid w:val="00A659CC"/>
    <w:rsid w:val="00BA4407"/>
    <w:rsid w:val="00C41FDC"/>
    <w:rsid w:val="00CC1633"/>
    <w:rsid w:val="00E01A9C"/>
    <w:rsid w:val="00F33816"/>
    <w:rsid w:val="00F91D2B"/>
    <w:rsid w:val="00FD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44BC"/>
  <w15:chartTrackingRefBased/>
  <w15:docId w15:val="{E75DD8A4-1BA1-45B4-BA25-D218C4FC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0109F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109F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109FA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C41FDC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41FDC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611C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onelyplanet.com/articles/capri-single-use-plastic" TargetMode="External"/><Relationship Id="rId13" Type="http://schemas.openxmlformats.org/officeDocument/2006/relationships/hyperlink" Target="http://turizmusonline.hu/tt_reflektor/cikk/kriteriumrendszer_civilekto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youture.met.com/ketmillio-szivoszaltol-szabadult-meg-szeptemberben-seattle/" TargetMode="External"/><Relationship Id="rId12" Type="http://schemas.openxmlformats.org/officeDocument/2006/relationships/hyperlink" Target="https://airportal.hu/muanyagmentesse-valnak-dubaj-repuloterei-2020-ba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blikk.hu/eletmod/gasztro/korlatozas-jon-az-ettermekben-kitiltanak-egyes-evoeszkozoket/zvecfl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uronews.com/living/2019/06/07/iceland-gives-tap-water-luxury-branding-in-plastic-free-tourism-pus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dependent.co.uk/travel/news-and-advice/italy-islands-plastic-ban-isole-tremiti-archipelago-fines-ocean-pollution-tourists-a8329631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ED0EA-4461-42D2-9441-EB5C886C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832</Words>
  <Characters>5746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6</cp:revision>
  <dcterms:created xsi:type="dcterms:W3CDTF">2020-11-23T13:28:00Z</dcterms:created>
  <dcterms:modified xsi:type="dcterms:W3CDTF">2020-11-25T10:07:00Z</dcterms:modified>
</cp:coreProperties>
</file>